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5F" w:rsidRPr="00CC0EED" w:rsidRDefault="00C3775F" w:rsidP="00C3775F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-120015</wp:posOffset>
            </wp:positionV>
            <wp:extent cx="571500" cy="552450"/>
            <wp:effectExtent l="19050" t="0" r="0" b="0"/>
            <wp:wrapNone/>
            <wp:docPr id="3" name="圖片 1" descr="蓮心園九宮格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蓮心園九宮格圖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537" t="30174" r="32327" b="3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0EED">
        <w:rPr>
          <w:rFonts w:ascii="標楷體" w:eastAsia="標楷體" w:hAnsi="標楷體" w:hint="eastAsia"/>
          <w:sz w:val="28"/>
          <w:szCs w:val="28"/>
        </w:rPr>
        <w:t>財團法人台南</w:t>
      </w:r>
      <w:r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CC0EED">
        <w:rPr>
          <w:rFonts w:ascii="標楷體" w:eastAsia="標楷體" w:hAnsi="標楷體" w:hint="eastAsia"/>
          <w:sz w:val="28"/>
          <w:szCs w:val="28"/>
        </w:rPr>
        <w:t>私立蓮</w:t>
      </w:r>
      <w:proofErr w:type="gramEnd"/>
      <w:r w:rsidRPr="00CC0EED">
        <w:rPr>
          <w:rFonts w:ascii="標楷體" w:eastAsia="標楷體" w:hAnsi="標楷體" w:hint="eastAsia"/>
          <w:sz w:val="28"/>
          <w:szCs w:val="28"/>
        </w:rPr>
        <w:t>心園社會福利慈善事業基金會附設啟智中心</w:t>
      </w:r>
    </w:p>
    <w:p w:rsidR="002534A1" w:rsidRPr="00C3775F" w:rsidRDefault="00C3775F" w:rsidP="00C3775F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參訪申請表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48"/>
        <w:gridCol w:w="791"/>
        <w:gridCol w:w="1657"/>
        <w:gridCol w:w="1373"/>
        <w:gridCol w:w="329"/>
        <w:gridCol w:w="3359"/>
      </w:tblGrid>
      <w:tr w:rsidR="002534A1" w:rsidRPr="009B29A5" w:rsidTr="00774576">
        <w:trPr>
          <w:trHeight w:val="749"/>
        </w:trPr>
        <w:tc>
          <w:tcPr>
            <w:tcW w:w="1419" w:type="dxa"/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參訪單位</w:t>
            </w:r>
          </w:p>
        </w:tc>
        <w:tc>
          <w:tcPr>
            <w:tcW w:w="8657" w:type="dxa"/>
            <w:gridSpan w:val="6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34A1" w:rsidRPr="009B29A5" w:rsidTr="00774576">
        <w:trPr>
          <w:trHeight w:val="561"/>
        </w:trPr>
        <w:tc>
          <w:tcPr>
            <w:tcW w:w="1419" w:type="dxa"/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單位類型</w:t>
            </w:r>
          </w:p>
        </w:tc>
        <w:tc>
          <w:tcPr>
            <w:tcW w:w="8657" w:type="dxa"/>
            <w:gridSpan w:val="6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34A1" w:rsidRPr="009B29A5" w:rsidTr="00774576">
        <w:trPr>
          <w:trHeight w:val="683"/>
        </w:trPr>
        <w:tc>
          <w:tcPr>
            <w:tcW w:w="1419" w:type="dxa"/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單位地</w:t>
            </w:r>
            <w:r w:rsidRPr="006B2DF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657" w:type="dxa"/>
            <w:gridSpan w:val="6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534A1" w:rsidRPr="009B29A5" w:rsidTr="00774576">
        <w:trPr>
          <w:trHeight w:val="436"/>
        </w:trPr>
        <w:tc>
          <w:tcPr>
            <w:tcW w:w="1419" w:type="dxa"/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596" w:type="dxa"/>
            <w:gridSpan w:val="3"/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2534A1" w:rsidRPr="009B29A5" w:rsidRDefault="002534A1" w:rsidP="00B62472">
            <w:pPr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:rsidR="002534A1" w:rsidRPr="006B2DF4" w:rsidRDefault="002534A1" w:rsidP="00B62472">
            <w:pPr>
              <w:ind w:left="18"/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 xml:space="preserve">公司: </w:t>
            </w:r>
          </w:p>
        </w:tc>
      </w:tr>
      <w:tr w:rsidR="002534A1" w:rsidRPr="009B29A5" w:rsidTr="00774576">
        <w:trPr>
          <w:trHeight w:val="414"/>
        </w:trPr>
        <w:tc>
          <w:tcPr>
            <w:tcW w:w="1419" w:type="dxa"/>
            <w:vAlign w:val="center"/>
          </w:tcPr>
          <w:p w:rsidR="002534A1" w:rsidRPr="009B29A5" w:rsidRDefault="00CC57A5" w:rsidP="00B62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聯絡人信箱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ind w:left="18"/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手機:</w:t>
            </w:r>
          </w:p>
        </w:tc>
      </w:tr>
      <w:tr w:rsidR="002534A1" w:rsidRPr="009B29A5" w:rsidTr="00774576">
        <w:trPr>
          <w:trHeight w:val="674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參訪日期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  <w:vAlign w:val="center"/>
          </w:tcPr>
          <w:p w:rsidR="002534A1" w:rsidRPr="009B29A5" w:rsidRDefault="00484B11" w:rsidP="00B62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 w:rsidRPr="009B29A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 w:rsidRPr="009B29A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34A1" w:rsidRPr="009B29A5">
              <w:rPr>
                <w:rFonts w:ascii="標楷體" w:eastAsia="標楷體" w:hAnsi="標楷體" w:hint="eastAsia"/>
              </w:rPr>
              <w:t>日</w:t>
            </w:r>
            <w:r w:rsidR="002534A1">
              <w:rPr>
                <w:rFonts w:ascii="標楷體" w:eastAsia="標楷體" w:hAnsi="標楷體" w:hint="eastAsia"/>
              </w:rPr>
              <w:t>(星期</w:t>
            </w:r>
            <w:r w:rsidR="00C9395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34A1" w:rsidRPr="003200D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ind w:left="76"/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參訪人數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B29A5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534A1" w:rsidRPr="009B29A5" w:rsidTr="00C3775F">
        <w:trPr>
          <w:trHeight w:val="45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B29A5">
              <w:rPr>
                <w:rFonts w:ascii="標楷體" w:eastAsia="標楷體" w:hAnsi="標楷體" w:hint="eastAsia"/>
              </w:rPr>
              <w:t>參訪時間</w:t>
            </w:r>
          </w:p>
        </w:tc>
        <w:tc>
          <w:tcPr>
            <w:tcW w:w="8657" w:type="dxa"/>
            <w:gridSpan w:val="6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B29A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B29A5">
              <w:rPr>
                <w:rFonts w:ascii="標楷體" w:eastAsia="標楷體" w:hAnsi="標楷體" w:hint="eastAsia"/>
              </w:rPr>
              <w:t>點</w:t>
            </w:r>
            <w:r w:rsidRPr="009B29A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B29A5">
              <w:rPr>
                <w:rFonts w:ascii="標楷體" w:eastAsia="標楷體" w:hAnsi="標楷體" w:hint="eastAsia"/>
              </w:rPr>
              <w:t>分開始</w:t>
            </w:r>
            <w:r>
              <w:rPr>
                <w:rFonts w:ascii="標楷體" w:eastAsia="標楷體" w:hAnsi="標楷體" w:hint="eastAsia"/>
              </w:rPr>
              <w:t>，</w:t>
            </w:r>
            <w:r w:rsidRPr="009B29A5">
              <w:rPr>
                <w:rFonts w:ascii="標楷體" w:eastAsia="標楷體" w:hAnsi="標楷體" w:hint="eastAsia"/>
              </w:rPr>
              <w:t>至</w:t>
            </w:r>
            <w:r w:rsidRPr="009B29A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B29A5">
              <w:rPr>
                <w:rFonts w:ascii="標楷體" w:eastAsia="標楷體" w:hAnsi="標楷體" w:hint="eastAsia"/>
              </w:rPr>
              <w:t>點</w:t>
            </w:r>
            <w:r w:rsidRPr="009B29A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B29A5">
              <w:rPr>
                <w:rFonts w:ascii="標楷體" w:eastAsia="標楷體" w:hAnsi="標楷體" w:hint="eastAsia"/>
              </w:rPr>
              <w:t>分結束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534A1" w:rsidRPr="009B29A5" w:rsidTr="00774576">
        <w:trPr>
          <w:trHeight w:val="84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交通</w:t>
            </w:r>
          </w:p>
        </w:tc>
        <w:tc>
          <w:tcPr>
            <w:tcW w:w="8657" w:type="dxa"/>
            <w:gridSpan w:val="6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國道</w:t>
            </w:r>
            <w:r>
              <w:rPr>
                <w:rFonts w:ascii="標楷體" w:eastAsia="標楷體" w:hAnsi="標楷體" w:hint="eastAsia"/>
              </w:rPr>
              <w:t>一號</w:t>
            </w:r>
            <w:r w:rsidRPr="009B29A5">
              <w:rPr>
                <w:rFonts w:ascii="標楷體" w:eastAsia="標楷體" w:hAnsi="標楷體" w:hint="eastAsia"/>
              </w:rPr>
              <w:sym w:font="Wingdings" w:char="F0E0"/>
            </w:r>
            <w:r w:rsidRPr="009B29A5">
              <w:rPr>
                <w:rFonts w:ascii="標楷體" w:eastAsia="標楷體" w:hAnsi="標楷體" w:hint="eastAsia"/>
              </w:rPr>
              <w:t>82線(後壁/水上下)--&gt;台</w:t>
            </w:r>
            <w:proofErr w:type="gramStart"/>
            <w:r w:rsidRPr="009B29A5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29A5">
              <w:rPr>
                <w:rFonts w:ascii="標楷體" w:eastAsia="標楷體" w:hAnsi="標楷體" w:hint="eastAsia"/>
              </w:rPr>
              <w:t>省道</w:t>
            </w:r>
            <w:r w:rsidRPr="009B29A5">
              <w:rPr>
                <w:rFonts w:ascii="標楷體" w:eastAsia="標楷體" w:hAnsi="標楷體" w:hint="eastAsia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全家（</w:t>
            </w:r>
            <w:r w:rsidRPr="009B29A5">
              <w:rPr>
                <w:rFonts w:ascii="標楷體" w:eastAsia="標楷體" w:hAnsi="標楷體" w:hint="eastAsia"/>
              </w:rPr>
              <w:t>顯濟宮牌樓</w:t>
            </w:r>
            <w:r>
              <w:rPr>
                <w:rFonts w:ascii="標楷體" w:eastAsia="標楷體" w:hAnsi="標楷體" w:hint="eastAsia"/>
              </w:rPr>
              <w:t>/鐵路平交道）</w:t>
            </w:r>
            <w:r w:rsidRPr="009B29A5">
              <w:rPr>
                <w:rFonts w:ascii="標楷體" w:eastAsia="標楷體" w:hAnsi="標楷體" w:hint="eastAsia"/>
              </w:rPr>
              <w:t>---&gt;涼亭(小南海/永安國小/啟智中心)白鷺鷥指標</w:t>
            </w:r>
            <w:r w:rsidRPr="009B29A5">
              <w:rPr>
                <w:rFonts w:ascii="標楷體" w:eastAsia="標楷體" w:hAnsi="標楷體" w:hint="eastAsia"/>
              </w:rPr>
              <w:sym w:font="Wingdings" w:char="F0E0"/>
            </w:r>
            <w:r w:rsidRPr="009B29A5">
              <w:rPr>
                <w:rFonts w:ascii="標楷體" w:eastAsia="標楷體" w:hAnsi="標楷體" w:hint="eastAsia"/>
              </w:rPr>
              <w:t>啟智中心</w:t>
            </w:r>
          </w:p>
        </w:tc>
      </w:tr>
      <w:tr w:rsidR="002534A1" w:rsidRPr="009B29A5" w:rsidTr="00774576">
        <w:trPr>
          <w:trHeight w:val="1979"/>
        </w:trPr>
        <w:tc>
          <w:tcPr>
            <w:tcW w:w="1419" w:type="dxa"/>
            <w:vMerge w:val="restart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參</w:t>
            </w:r>
          </w:p>
          <w:p w:rsidR="002534A1" w:rsidRPr="009B29A5" w:rsidRDefault="002534A1" w:rsidP="00B62472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訪</w:t>
            </w:r>
          </w:p>
          <w:p w:rsidR="002534A1" w:rsidRPr="009B29A5" w:rsidRDefault="002534A1" w:rsidP="00B62472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時</w:t>
            </w:r>
          </w:p>
          <w:p w:rsidR="002534A1" w:rsidRPr="009B29A5" w:rsidRDefault="002534A1" w:rsidP="00B62472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2534A1" w:rsidRDefault="002534A1" w:rsidP="00B62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</w:p>
          <w:p w:rsidR="002534A1" w:rsidRDefault="002534A1" w:rsidP="00B62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  <w:p w:rsidR="002534A1" w:rsidRPr="009B29A5" w:rsidRDefault="002534A1" w:rsidP="00B62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  <w:p w:rsidR="002534A1" w:rsidRDefault="002534A1" w:rsidP="00B62472">
            <w:pPr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分</w:t>
            </w:r>
          </w:p>
          <w:p w:rsidR="002534A1" w:rsidRPr="009B29A5" w:rsidRDefault="002534A1" w:rsidP="00B62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</w:t>
            </w:r>
          </w:p>
        </w:tc>
        <w:tc>
          <w:tcPr>
            <w:tcW w:w="7509" w:type="dxa"/>
            <w:gridSpan w:val="5"/>
            <w:tcBorders>
              <w:bottom w:val="nil"/>
            </w:tcBorders>
            <w:vAlign w:val="center"/>
          </w:tcPr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 xml:space="preserve">□ 簡報與拍照           </w:t>
            </w:r>
          </w:p>
          <w:p w:rsidR="002534A1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參觀院區</w:t>
            </w:r>
          </w:p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 參觀</w:t>
            </w:r>
            <w:r>
              <w:rPr>
                <w:rFonts w:ascii="標楷體" w:eastAsia="標楷體" w:hAnsi="標楷體" w:hint="eastAsia"/>
              </w:rPr>
              <w:t>手工蛋捲班</w:t>
            </w:r>
          </w:p>
          <w:p w:rsidR="002534A1" w:rsidRPr="009B29A5" w:rsidRDefault="002534A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 捐</w:t>
            </w:r>
            <w:r>
              <w:rPr>
                <w:rFonts w:ascii="標楷體" w:eastAsia="標楷體" w:hAnsi="標楷體" w:hint="eastAsia"/>
              </w:rPr>
              <w:t>款與捐</w:t>
            </w:r>
            <w:r w:rsidRPr="009B29A5">
              <w:rPr>
                <w:rFonts w:ascii="標楷體" w:eastAsia="標楷體" w:hAnsi="標楷體" w:hint="eastAsia"/>
              </w:rPr>
              <w:t>物</w:t>
            </w:r>
          </w:p>
          <w:p w:rsidR="002534A1" w:rsidRDefault="002534A1" w:rsidP="00174C39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 購買愛心商品(蛋捲/紫蘇梅等)</w:t>
            </w:r>
          </w:p>
          <w:p w:rsidR="00174C39" w:rsidRPr="00174C39" w:rsidRDefault="00174C39" w:rsidP="00174C3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B29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534A1" w:rsidRPr="009B29A5" w:rsidTr="00774576">
        <w:trPr>
          <w:trHeight w:val="2537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2534A1" w:rsidRPr="009B29A5" w:rsidRDefault="002534A1" w:rsidP="00B62472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2534A1" w:rsidRPr="009B29A5" w:rsidRDefault="002534A1" w:rsidP="00B6247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60</w:t>
            </w:r>
          </w:p>
          <w:p w:rsidR="002534A1" w:rsidRPr="009B29A5" w:rsidRDefault="002534A1" w:rsidP="00B6247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分</w:t>
            </w:r>
          </w:p>
          <w:p w:rsidR="002534A1" w:rsidRPr="009B29A5" w:rsidRDefault="002534A1" w:rsidP="00B6247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</w:t>
            </w:r>
          </w:p>
          <w:p w:rsidR="002534A1" w:rsidRPr="009B29A5" w:rsidRDefault="002534A1" w:rsidP="00B6247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以</w:t>
            </w:r>
          </w:p>
          <w:p w:rsidR="002534A1" w:rsidRPr="009B29A5" w:rsidRDefault="002534A1" w:rsidP="00B6247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7509" w:type="dxa"/>
            <w:gridSpan w:val="5"/>
          </w:tcPr>
          <w:p w:rsidR="002534A1" w:rsidRPr="009B29A5" w:rsidRDefault="00484B11" w:rsidP="00B62472">
            <w:pPr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</w:t>
            </w:r>
            <w:r w:rsidR="002534A1">
              <w:rPr>
                <w:rFonts w:ascii="標楷體" w:eastAsia="標楷體" w:hAnsi="標楷體" w:hint="eastAsia"/>
              </w:rPr>
              <w:t xml:space="preserve"> </w:t>
            </w:r>
            <w:r w:rsidR="002534A1" w:rsidRPr="009B29A5">
              <w:rPr>
                <w:rFonts w:ascii="標楷體" w:eastAsia="標楷體" w:hAnsi="標楷體" w:hint="eastAsia"/>
              </w:rPr>
              <w:t>簡報與拍照</w:t>
            </w:r>
          </w:p>
          <w:p w:rsidR="002534A1" w:rsidRDefault="00484B11" w:rsidP="00B62472">
            <w:pPr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</w:t>
            </w:r>
            <w:r w:rsidR="002534A1">
              <w:rPr>
                <w:rFonts w:ascii="標楷體" w:eastAsia="標楷體" w:hAnsi="標楷體" w:hint="eastAsia"/>
              </w:rPr>
              <w:t xml:space="preserve"> </w:t>
            </w:r>
            <w:r w:rsidR="002534A1" w:rsidRPr="009B29A5">
              <w:rPr>
                <w:rFonts w:ascii="標楷體" w:eastAsia="標楷體" w:hAnsi="標楷體" w:hint="eastAsia"/>
              </w:rPr>
              <w:t>參觀院區</w:t>
            </w:r>
          </w:p>
          <w:p w:rsidR="002534A1" w:rsidRDefault="00484B11" w:rsidP="00B62472">
            <w:pPr>
              <w:jc w:val="both"/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□</w:t>
            </w:r>
            <w:r w:rsidR="00C93957">
              <w:rPr>
                <w:rFonts w:ascii="標楷體" w:eastAsia="標楷體" w:hAnsi="標楷體" w:hint="eastAsia"/>
              </w:rPr>
              <w:t xml:space="preserve"> </w:t>
            </w:r>
            <w:r w:rsidR="002534A1" w:rsidRPr="009B29A5">
              <w:rPr>
                <w:rFonts w:ascii="標楷體" w:eastAsia="標楷體" w:hAnsi="標楷體" w:hint="eastAsia"/>
              </w:rPr>
              <w:t>參觀</w:t>
            </w:r>
            <w:r w:rsidR="002534A1">
              <w:rPr>
                <w:rFonts w:ascii="標楷體" w:eastAsia="標楷體" w:hAnsi="標楷體" w:hint="eastAsia"/>
              </w:rPr>
              <w:t>手工蛋捲班</w:t>
            </w:r>
          </w:p>
          <w:p w:rsidR="002534A1" w:rsidRPr="00DD272C" w:rsidRDefault="002534A1" w:rsidP="00B62472">
            <w:pPr>
              <w:rPr>
                <w:rFonts w:ascii="標楷體" w:eastAsia="標楷體" w:hAnsi="標楷體"/>
                <w:u w:val="single"/>
              </w:rPr>
            </w:pPr>
            <w:r w:rsidRPr="009B29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B29A5">
              <w:rPr>
                <w:rFonts w:ascii="標楷體" w:eastAsia="標楷體" w:hAnsi="標楷體" w:hint="eastAsia"/>
              </w:rPr>
              <w:t>捐</w:t>
            </w:r>
            <w:r>
              <w:rPr>
                <w:rFonts w:ascii="標楷體" w:eastAsia="標楷體" w:hAnsi="標楷體" w:hint="eastAsia"/>
              </w:rPr>
              <w:t>物與捐</w:t>
            </w:r>
            <w:r w:rsidRPr="009B29A5">
              <w:rPr>
                <w:rFonts w:ascii="標楷體" w:eastAsia="標楷體" w:hAnsi="標楷體" w:hint="eastAsia"/>
              </w:rPr>
              <w:t>款</w:t>
            </w:r>
            <w:r w:rsidR="00DD272C">
              <w:rPr>
                <w:rFonts w:ascii="標楷體" w:eastAsia="標楷體" w:hAnsi="標楷體" w:hint="eastAsia"/>
              </w:rPr>
              <w:t xml:space="preserve"> </w:t>
            </w:r>
            <w:r w:rsidR="00DD272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2534A1" w:rsidRDefault="002534A1" w:rsidP="00B6247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B29A5">
              <w:rPr>
                <w:rFonts w:ascii="標楷體" w:eastAsia="標楷體" w:hAnsi="標楷體" w:hint="eastAsia"/>
              </w:rPr>
              <w:t>購買愛心商品(蛋捲/紫蘇梅等)</w:t>
            </w:r>
          </w:p>
          <w:p w:rsidR="002534A1" w:rsidRDefault="002534A1" w:rsidP="00B6247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0840E2">
              <w:rPr>
                <w:rFonts w:ascii="標楷體" w:eastAsia="標楷體" w:hAnsi="標楷體" w:hint="eastAsia"/>
              </w:rPr>
              <w:t>表演</w:t>
            </w:r>
            <w:r w:rsidRPr="00205AFD">
              <w:rPr>
                <w:rFonts w:ascii="標楷體" w:eastAsia="標楷體" w:hAnsi="標楷體" w:hint="eastAsia"/>
              </w:rPr>
              <w:t>(太鼓)</w:t>
            </w:r>
          </w:p>
          <w:p w:rsidR="002534A1" w:rsidRPr="00BC6E4A" w:rsidRDefault="002534A1" w:rsidP="00B6247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2293A">
              <w:rPr>
                <w:rFonts w:ascii="標楷體" w:eastAsia="標楷體" w:hAnsi="標楷體" w:hint="eastAsia"/>
              </w:rPr>
              <w:t>與</w:t>
            </w:r>
            <w:r w:rsidR="00DD272C">
              <w:rPr>
                <w:rFonts w:ascii="標楷體" w:eastAsia="標楷體" w:hAnsi="標楷體" w:hint="eastAsia"/>
              </w:rPr>
              <w:t>服務對象</w:t>
            </w:r>
            <w:r w:rsidRPr="00F2293A">
              <w:rPr>
                <w:rFonts w:ascii="標楷體" w:eastAsia="標楷體" w:hAnsi="標楷體" w:hint="eastAsia"/>
              </w:rPr>
              <w:t>互動</w:t>
            </w:r>
            <w:r w:rsidRPr="00205AFD">
              <w:rPr>
                <w:rFonts w:ascii="標楷體" w:eastAsia="標楷體" w:hAnsi="標楷體" w:hint="eastAsia"/>
              </w:rPr>
              <w:t xml:space="preserve"> </w:t>
            </w:r>
            <w:r w:rsidR="00DD272C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BC6E4A" w:rsidRPr="00BC6E4A" w:rsidRDefault="00BC6E4A" w:rsidP="00B6247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C6E4A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2534A1" w:rsidRPr="009B29A5" w:rsidTr="00774576">
        <w:trPr>
          <w:trHeight w:val="85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4A1" w:rsidRPr="008E4944" w:rsidRDefault="008E4944" w:rsidP="00B624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4944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4A1" w:rsidRPr="00D4434D" w:rsidRDefault="002534A1" w:rsidP="00B62472">
            <w:pPr>
              <w:rPr>
                <w:rFonts w:ascii="標楷體" w:eastAsia="標楷體" w:hAnsi="標楷體"/>
              </w:rPr>
            </w:pPr>
          </w:p>
        </w:tc>
      </w:tr>
      <w:tr w:rsidR="008E4944" w:rsidRPr="009B29A5" w:rsidTr="008E4944">
        <w:trPr>
          <w:trHeight w:val="857"/>
        </w:trPr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接洽人員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帶領人員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</w:tr>
      <w:tr w:rsidR="008E4944" w:rsidRPr="009B29A5" w:rsidTr="008E4944">
        <w:trPr>
          <w:trHeight w:val="857"/>
        </w:trPr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944" w:rsidRPr="00D4434D" w:rsidRDefault="008E4944" w:rsidP="008E49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3775F" w:rsidRPr="00C3775F" w:rsidRDefault="00C3775F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＊</w:t>
      </w:r>
      <w:hyperlink r:id="rId8" w:history="1">
        <w:r w:rsidRPr="00C3775F">
          <w:rPr>
            <w:rStyle w:val="aa"/>
            <w:rFonts w:ascii="標楷體" w:eastAsia="標楷體" w:hAnsi="標楷體" w:hint="eastAsia"/>
            <w:color w:val="auto"/>
            <w:szCs w:val="28"/>
            <w:u w:val="none"/>
          </w:rPr>
          <w:t>填寫完畢後請傳真至06-6882726或寄至電子信箱lsy.disable@msa.hinet.net</w:t>
        </w:r>
      </w:hyperlink>
      <w:r w:rsidRPr="00C3775F">
        <w:rPr>
          <w:rFonts w:ascii="標楷體" w:eastAsia="標楷體" w:hAnsi="標楷體" w:hint="eastAsia"/>
          <w:szCs w:val="28"/>
        </w:rPr>
        <w:t>,並來電告知</w:t>
      </w:r>
      <w:r>
        <w:rPr>
          <w:rFonts w:ascii="標楷體" w:eastAsia="標楷體" w:hAnsi="標楷體" w:hint="eastAsia"/>
          <w:szCs w:val="28"/>
        </w:rPr>
        <w:t>(06-6882711分機223、502)</w:t>
      </w:r>
      <w:r w:rsidRPr="00C3775F">
        <w:rPr>
          <w:rFonts w:ascii="標楷體" w:eastAsia="標楷體" w:hAnsi="標楷體" w:hint="eastAsia"/>
          <w:szCs w:val="28"/>
        </w:rPr>
        <w:t>，謝謝！</w:t>
      </w:r>
    </w:p>
    <w:sectPr w:rsidR="00C3775F" w:rsidRPr="00C3775F" w:rsidSect="00DA6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06" w:rsidRDefault="00762606" w:rsidP="00065475">
      <w:r>
        <w:separator/>
      </w:r>
    </w:p>
  </w:endnote>
  <w:endnote w:type="continuationSeparator" w:id="1">
    <w:p w:rsidR="00762606" w:rsidRDefault="00762606" w:rsidP="0006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06" w:rsidRDefault="00762606" w:rsidP="00065475">
      <w:r>
        <w:separator/>
      </w:r>
    </w:p>
  </w:footnote>
  <w:footnote w:type="continuationSeparator" w:id="1">
    <w:p w:rsidR="00762606" w:rsidRDefault="00762606" w:rsidP="0006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5F" w:rsidRDefault="00C377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12C"/>
    <w:multiLevelType w:val="hybridMultilevel"/>
    <w:tmpl w:val="F810328C"/>
    <w:lvl w:ilvl="0" w:tplc="205E09B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687076"/>
    <w:multiLevelType w:val="hybridMultilevel"/>
    <w:tmpl w:val="3B6E6B08"/>
    <w:lvl w:ilvl="0" w:tplc="B46ACD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4327595"/>
    <w:multiLevelType w:val="hybridMultilevel"/>
    <w:tmpl w:val="5322D712"/>
    <w:lvl w:ilvl="0" w:tplc="CD34D0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7F7"/>
    <w:rsid w:val="000002FA"/>
    <w:rsid w:val="00003499"/>
    <w:rsid w:val="000113A4"/>
    <w:rsid w:val="00055558"/>
    <w:rsid w:val="0006222B"/>
    <w:rsid w:val="00065475"/>
    <w:rsid w:val="00066104"/>
    <w:rsid w:val="000770EF"/>
    <w:rsid w:val="000840E2"/>
    <w:rsid w:val="000A7278"/>
    <w:rsid w:val="000F2AAC"/>
    <w:rsid w:val="00114A4B"/>
    <w:rsid w:val="001719D0"/>
    <w:rsid w:val="00174C39"/>
    <w:rsid w:val="001938DA"/>
    <w:rsid w:val="001A10C8"/>
    <w:rsid w:val="001B00A3"/>
    <w:rsid w:val="001B2306"/>
    <w:rsid w:val="001B4267"/>
    <w:rsid w:val="001B7B0D"/>
    <w:rsid w:val="001F53AF"/>
    <w:rsid w:val="00205AFD"/>
    <w:rsid w:val="002202E7"/>
    <w:rsid w:val="00220555"/>
    <w:rsid w:val="00221344"/>
    <w:rsid w:val="0022183E"/>
    <w:rsid w:val="00236E0B"/>
    <w:rsid w:val="00250471"/>
    <w:rsid w:val="002534A1"/>
    <w:rsid w:val="00262AE9"/>
    <w:rsid w:val="00267C35"/>
    <w:rsid w:val="002C6103"/>
    <w:rsid w:val="0030188D"/>
    <w:rsid w:val="0033180A"/>
    <w:rsid w:val="00347977"/>
    <w:rsid w:val="00376848"/>
    <w:rsid w:val="00395BB1"/>
    <w:rsid w:val="00396EE4"/>
    <w:rsid w:val="003A5F68"/>
    <w:rsid w:val="003B4E67"/>
    <w:rsid w:val="004016FE"/>
    <w:rsid w:val="00412A8B"/>
    <w:rsid w:val="00416F09"/>
    <w:rsid w:val="00423443"/>
    <w:rsid w:val="004336FA"/>
    <w:rsid w:val="00466DB8"/>
    <w:rsid w:val="00484B11"/>
    <w:rsid w:val="004925BA"/>
    <w:rsid w:val="004D72F5"/>
    <w:rsid w:val="004F42F5"/>
    <w:rsid w:val="005028E7"/>
    <w:rsid w:val="00551CC0"/>
    <w:rsid w:val="00563CD0"/>
    <w:rsid w:val="00573D0C"/>
    <w:rsid w:val="005876DB"/>
    <w:rsid w:val="00595228"/>
    <w:rsid w:val="005A5B3D"/>
    <w:rsid w:val="005B3046"/>
    <w:rsid w:val="005D12D3"/>
    <w:rsid w:val="005D49D4"/>
    <w:rsid w:val="005D665D"/>
    <w:rsid w:val="00606529"/>
    <w:rsid w:val="00626C54"/>
    <w:rsid w:val="00644285"/>
    <w:rsid w:val="00657B8D"/>
    <w:rsid w:val="0067686B"/>
    <w:rsid w:val="00693A00"/>
    <w:rsid w:val="00694CCC"/>
    <w:rsid w:val="006A6D6C"/>
    <w:rsid w:val="006C1A43"/>
    <w:rsid w:val="006C6AEA"/>
    <w:rsid w:val="00712447"/>
    <w:rsid w:val="0072115B"/>
    <w:rsid w:val="00743BA2"/>
    <w:rsid w:val="00762606"/>
    <w:rsid w:val="0077139D"/>
    <w:rsid w:val="00774576"/>
    <w:rsid w:val="00780DB9"/>
    <w:rsid w:val="007C1DAA"/>
    <w:rsid w:val="007C2DB4"/>
    <w:rsid w:val="0080525F"/>
    <w:rsid w:val="00806E02"/>
    <w:rsid w:val="008727F7"/>
    <w:rsid w:val="0088625C"/>
    <w:rsid w:val="00886D4B"/>
    <w:rsid w:val="008E0AC6"/>
    <w:rsid w:val="008E4944"/>
    <w:rsid w:val="00931217"/>
    <w:rsid w:val="009337AB"/>
    <w:rsid w:val="00933E91"/>
    <w:rsid w:val="00951E31"/>
    <w:rsid w:val="00955E98"/>
    <w:rsid w:val="00981D99"/>
    <w:rsid w:val="009A42FA"/>
    <w:rsid w:val="009B1138"/>
    <w:rsid w:val="009B29A5"/>
    <w:rsid w:val="009E0567"/>
    <w:rsid w:val="009F032F"/>
    <w:rsid w:val="00A35200"/>
    <w:rsid w:val="00A40533"/>
    <w:rsid w:val="00A5190D"/>
    <w:rsid w:val="00A777CA"/>
    <w:rsid w:val="00A803F7"/>
    <w:rsid w:val="00A878E4"/>
    <w:rsid w:val="00A91BD5"/>
    <w:rsid w:val="00A970B0"/>
    <w:rsid w:val="00B01FA6"/>
    <w:rsid w:val="00B13CF9"/>
    <w:rsid w:val="00B15EED"/>
    <w:rsid w:val="00B36417"/>
    <w:rsid w:val="00B43BE8"/>
    <w:rsid w:val="00B62472"/>
    <w:rsid w:val="00B73D21"/>
    <w:rsid w:val="00B8235C"/>
    <w:rsid w:val="00BA76E0"/>
    <w:rsid w:val="00BC6E4A"/>
    <w:rsid w:val="00BD3D6D"/>
    <w:rsid w:val="00C13011"/>
    <w:rsid w:val="00C13987"/>
    <w:rsid w:val="00C31D34"/>
    <w:rsid w:val="00C336FC"/>
    <w:rsid w:val="00C362AB"/>
    <w:rsid w:val="00C3775F"/>
    <w:rsid w:val="00C93957"/>
    <w:rsid w:val="00CB506E"/>
    <w:rsid w:val="00CB66E9"/>
    <w:rsid w:val="00CC57A5"/>
    <w:rsid w:val="00D01B8D"/>
    <w:rsid w:val="00D133B9"/>
    <w:rsid w:val="00D26FA1"/>
    <w:rsid w:val="00D3071B"/>
    <w:rsid w:val="00D41B19"/>
    <w:rsid w:val="00D4434D"/>
    <w:rsid w:val="00D54AC6"/>
    <w:rsid w:val="00D61550"/>
    <w:rsid w:val="00DA635A"/>
    <w:rsid w:val="00DB73D7"/>
    <w:rsid w:val="00DC150E"/>
    <w:rsid w:val="00DD272C"/>
    <w:rsid w:val="00DE1851"/>
    <w:rsid w:val="00DF5CBB"/>
    <w:rsid w:val="00E23A8C"/>
    <w:rsid w:val="00E74462"/>
    <w:rsid w:val="00E77F17"/>
    <w:rsid w:val="00E953A7"/>
    <w:rsid w:val="00EB1DEE"/>
    <w:rsid w:val="00F06425"/>
    <w:rsid w:val="00F36425"/>
    <w:rsid w:val="00F85237"/>
    <w:rsid w:val="00FA6AE2"/>
    <w:rsid w:val="00FB58AB"/>
    <w:rsid w:val="00FD6DB1"/>
    <w:rsid w:val="00FD6EBC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4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5475"/>
    <w:rPr>
      <w:kern w:val="2"/>
    </w:rPr>
  </w:style>
  <w:style w:type="paragraph" w:styleId="a6">
    <w:name w:val="footer"/>
    <w:basedOn w:val="a"/>
    <w:link w:val="a7"/>
    <w:rsid w:val="0006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5475"/>
    <w:rPr>
      <w:kern w:val="2"/>
    </w:rPr>
  </w:style>
  <w:style w:type="character" w:customStyle="1" w:styleId="2">
    <w:name w:val="字元 字元2"/>
    <w:basedOn w:val="a0"/>
    <w:rsid w:val="00694CCC"/>
    <w:rPr>
      <w:rFonts w:eastAsia="新細明體"/>
      <w:kern w:val="2"/>
      <w:lang w:val="en-US" w:eastAsia="zh-TW" w:bidi="ar-SA"/>
    </w:rPr>
  </w:style>
  <w:style w:type="paragraph" w:styleId="a8">
    <w:name w:val="Balloon Text"/>
    <w:basedOn w:val="a"/>
    <w:link w:val="a9"/>
    <w:rsid w:val="0062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26C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C3775F"/>
    <w:rPr>
      <w:color w:val="0000FF" w:themeColor="hyperlink"/>
      <w:u w:val="single"/>
    </w:rPr>
  </w:style>
  <w:style w:type="character" w:styleId="ab">
    <w:name w:val="annotation reference"/>
    <w:basedOn w:val="a0"/>
    <w:rsid w:val="00C3775F"/>
    <w:rPr>
      <w:sz w:val="18"/>
      <w:szCs w:val="18"/>
    </w:rPr>
  </w:style>
  <w:style w:type="paragraph" w:styleId="ac">
    <w:name w:val="annotation text"/>
    <w:basedOn w:val="a"/>
    <w:link w:val="ad"/>
    <w:rsid w:val="00C3775F"/>
  </w:style>
  <w:style w:type="character" w:customStyle="1" w:styleId="ad">
    <w:name w:val="註解文字 字元"/>
    <w:basedOn w:val="a0"/>
    <w:link w:val="ac"/>
    <w:rsid w:val="00C3775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C3775F"/>
    <w:rPr>
      <w:b/>
      <w:bCs/>
    </w:rPr>
  </w:style>
  <w:style w:type="character" w:customStyle="1" w:styleId="af">
    <w:name w:val="註解主旨 字元"/>
    <w:basedOn w:val="ad"/>
    <w:link w:val="ae"/>
    <w:rsid w:val="00C37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24460;&#35531;&#20659;&#30495;&#33267;06-6882726&#25110;&#23492;&#33267;&#38651;&#23376;&#20449;&#31665;lsy.disable@msa.hinet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362</Characters>
  <Application>Microsoft Office Word</Application>
  <DocSecurity>0</DocSecurity>
  <Lines>3</Lines>
  <Paragraphs>1</Paragraphs>
  <ScaleCrop>false</ScaleCrop>
  <Company>CMT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8</cp:revision>
  <dcterms:created xsi:type="dcterms:W3CDTF">2016-06-01T01:05:00Z</dcterms:created>
  <dcterms:modified xsi:type="dcterms:W3CDTF">2017-02-03T09:11:00Z</dcterms:modified>
</cp:coreProperties>
</file>